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2D" w:rsidRPr="008C2569" w:rsidRDefault="00BB28BB" w:rsidP="008C2569">
      <w:pPr>
        <w:jc w:val="center"/>
        <w:rPr>
          <w:sz w:val="48"/>
          <w:szCs w:val="48"/>
        </w:rPr>
      </w:pPr>
      <w:r w:rsidRPr="008C2569">
        <w:rPr>
          <w:sz w:val="48"/>
          <w:szCs w:val="48"/>
        </w:rPr>
        <w:t>Matseðill í mars 2019.</w:t>
      </w:r>
    </w:p>
    <w:p w:rsidR="008C2569" w:rsidRPr="008C2569" w:rsidRDefault="008C2569" w:rsidP="00BB28BB">
      <w:pPr>
        <w:spacing w:after="0"/>
        <w:rPr>
          <w:sz w:val="48"/>
          <w:szCs w:val="48"/>
        </w:rPr>
      </w:pPr>
    </w:p>
    <w:p w:rsidR="008C2569" w:rsidRDefault="008C2569" w:rsidP="00BB28BB">
      <w:pPr>
        <w:spacing w:after="0"/>
      </w:pPr>
    </w:p>
    <w:p w:rsidR="008C2569" w:rsidRDefault="008C2569" w:rsidP="00BB28BB">
      <w:pPr>
        <w:spacing w:after="0"/>
      </w:pPr>
    </w:p>
    <w:p w:rsidR="008C2569" w:rsidRDefault="008C2569" w:rsidP="00BB28BB">
      <w:pPr>
        <w:spacing w:after="0"/>
      </w:pP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1.3 Starfsdagur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4.3 Kjötbollur, kartöflur, brún sósa, grænmeti.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5.3 Saltkjöt og baunir.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6.3 Steiktur fiskur, kartöflur, sósa, grænmeti.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7.3 Kjöt í karrý, hrísgrjón, gulrætur.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8.3 Ávaxtasúrmjólk, brauð og álegg.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11.3 Soðinn fiskur, kartöflur, rifnar rófur, brætt smjör.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12.3 Gúllas, kartöflumús, grænmeti.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13.3 Suðrænn fiskréttur.</w:t>
      </w:r>
      <w:bookmarkStart w:id="0" w:name="_GoBack"/>
      <w:bookmarkEnd w:id="0"/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14.3 Kalt svínakjöt, kartöflur, sveppasósa, grænmeti.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15.3 Marsbúasúpa, heitt brauð.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18.3 Hakkabuff, kartöflumús, heitt spergilkál, brúnaður laukur.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19.3 Soðinn fiskur, kartöflur, gúrka, tómatar, brætt smjör.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20.3 Pottréttur, hrísgrjón, heitt brauð.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21.3 Svikinn héri, kartöflur, brún sósa, grænmeti.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22.3 Kindabjúgu, kartöflur, hvít sósa, baunir og rauðkál.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25.3 Soðin ýsa, kartöflur, heitt grænmeti.</w:t>
      </w:r>
    </w:p>
    <w:p w:rsidR="00BB28BB" w:rsidRPr="008C2569" w:rsidRDefault="00BB28BB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26.3 Kjötsúpa.</w:t>
      </w:r>
    </w:p>
    <w:p w:rsidR="00BB28BB" w:rsidRPr="008C2569" w:rsidRDefault="008C2569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27.3 Foreldraviðtöl.</w:t>
      </w:r>
    </w:p>
    <w:p w:rsidR="008C2569" w:rsidRPr="008C2569" w:rsidRDefault="008C2569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28.3 Hamborgarar og franskar.</w:t>
      </w:r>
    </w:p>
    <w:p w:rsidR="008C2569" w:rsidRPr="008C2569" w:rsidRDefault="008C2569" w:rsidP="00BB28BB">
      <w:pPr>
        <w:spacing w:after="0"/>
        <w:rPr>
          <w:sz w:val="32"/>
          <w:szCs w:val="32"/>
        </w:rPr>
      </w:pPr>
      <w:r w:rsidRPr="008C2569">
        <w:rPr>
          <w:sz w:val="32"/>
          <w:szCs w:val="32"/>
        </w:rPr>
        <w:t>29.3 Steiktur fiskur, kartöflur, grænmeti, hollandisósa.</w:t>
      </w:r>
    </w:p>
    <w:sectPr w:rsidR="008C2569" w:rsidRPr="008C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B"/>
    <w:rsid w:val="00161393"/>
    <w:rsid w:val="008C2569"/>
    <w:rsid w:val="009C1A09"/>
    <w:rsid w:val="00BB28BB"/>
    <w:rsid w:val="00E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6C17-29EC-4454-BC1D-30584C7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Eldhús</dc:creator>
  <cp:keywords/>
  <dc:description/>
  <cp:lastModifiedBy>Eldhús</cp:lastModifiedBy>
  <cp:revision>1</cp:revision>
  <cp:lastPrinted>2019-02-19T15:21:00Z</cp:lastPrinted>
  <dcterms:created xsi:type="dcterms:W3CDTF">2019-02-19T15:02:00Z</dcterms:created>
  <dcterms:modified xsi:type="dcterms:W3CDTF">2019-02-19T15:22:00Z</dcterms:modified>
</cp:coreProperties>
</file>